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693D1" w14:textId="3D264384" w:rsidR="000D24F8" w:rsidRDefault="00A5017F" w:rsidP="00A5017F">
      <w:r>
        <w:rPr>
          <w:noProof/>
        </w:rPr>
        <w:drawing>
          <wp:inline distT="0" distB="0" distL="0" distR="0" wp14:anchorId="196E40DB" wp14:editId="16B034C6">
            <wp:extent cx="6325892" cy="33793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468" t="31642" r="33333" b="21608"/>
                    <a:stretch/>
                  </pic:blipFill>
                  <pic:spPr bwMode="auto">
                    <a:xfrm>
                      <a:off x="0" y="0"/>
                      <a:ext cx="6413360" cy="342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65CF3" w14:textId="7CE69CC3" w:rsidR="00A5017F" w:rsidRDefault="00A5017F" w:rsidP="00A5017F"/>
    <w:p w14:paraId="3D2B02B1" w14:textId="1B152363" w:rsidR="00A5017F" w:rsidRDefault="00BE20E0" w:rsidP="00A5017F">
      <w:hyperlink r:id="rId5" w:history="1">
        <w:r w:rsidR="00A5017F">
          <w:rPr>
            <w:rStyle w:val="Hyperlink"/>
          </w:rPr>
          <w:t>https://tabs.ultimate-guitar.com/tab/misc-praise-songs/peach-of-a-savior-chords-2280377</w:t>
        </w:r>
      </w:hyperlink>
    </w:p>
    <w:p w14:paraId="14FB46E3" w14:textId="06DB359B" w:rsidR="00A5017F" w:rsidRDefault="00A5017F" w:rsidP="00A5017F"/>
    <w:p w14:paraId="22A42532" w14:textId="0E33B740" w:rsidR="00A5017F" w:rsidRDefault="00A5017F" w:rsidP="00A5017F"/>
    <w:p w14:paraId="7109BBAF" w14:textId="6AA9CB3E" w:rsidR="00A5017F" w:rsidRDefault="00A5017F" w:rsidP="00A5017F"/>
    <w:p w14:paraId="0EE70B61" w14:textId="50AC3365" w:rsidR="00BE20E0" w:rsidRDefault="00BE20E0" w:rsidP="00A5017F"/>
    <w:p w14:paraId="2526A0B2" w14:textId="77777777" w:rsidR="00BE20E0" w:rsidRDefault="00BE20E0" w:rsidP="00BE20E0">
      <w:r>
        <w:rPr>
          <w:noProof/>
        </w:rPr>
        <w:drawing>
          <wp:inline distT="0" distB="0" distL="0" distR="0" wp14:anchorId="68E29CD7" wp14:editId="58A7DC70">
            <wp:extent cx="6325892" cy="33793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468" t="31642" r="33333" b="21608"/>
                    <a:stretch/>
                  </pic:blipFill>
                  <pic:spPr bwMode="auto">
                    <a:xfrm>
                      <a:off x="0" y="0"/>
                      <a:ext cx="6413360" cy="342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F97D1" w14:textId="77777777" w:rsidR="00BE20E0" w:rsidRDefault="00BE20E0" w:rsidP="00BE20E0"/>
    <w:p w14:paraId="793C9B81" w14:textId="3AC0A9F3" w:rsidR="00BE20E0" w:rsidRDefault="00BE20E0" w:rsidP="00A5017F">
      <w:hyperlink r:id="rId6" w:history="1">
        <w:r>
          <w:rPr>
            <w:rStyle w:val="Hyperlink"/>
          </w:rPr>
          <w:t>https://tabs.ultimate-guitar.com/tab/misc-praise-songs/peach-of-a-savior-chords-2280377</w:t>
        </w:r>
      </w:hyperlink>
      <w:bookmarkStart w:id="0" w:name="_GoBack"/>
      <w:bookmarkEnd w:id="0"/>
    </w:p>
    <w:sectPr w:rsidR="00BE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7F"/>
    <w:rsid w:val="000D24F8"/>
    <w:rsid w:val="00A5017F"/>
    <w:rsid w:val="00B1161F"/>
    <w:rsid w:val="00B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5DFF"/>
  <w15:chartTrackingRefBased/>
  <w15:docId w15:val="{4CC6A344-7315-4EB6-862E-018A690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bs.ultimate-guitar.com/tab/misc-praise-songs/peach-of-a-savior-chords-2280377" TargetMode="External"/><Relationship Id="rId5" Type="http://schemas.openxmlformats.org/officeDocument/2006/relationships/hyperlink" Target="https://tabs.ultimate-guitar.com/tab/misc-praise-songs/peach-of-a-savior-chords-22803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Hovater</dc:creator>
  <cp:keywords/>
  <dc:description/>
  <cp:lastModifiedBy>Barb Hovater</cp:lastModifiedBy>
  <cp:revision>2</cp:revision>
  <dcterms:created xsi:type="dcterms:W3CDTF">2019-10-02T21:01:00Z</dcterms:created>
  <dcterms:modified xsi:type="dcterms:W3CDTF">2019-10-02T21:27:00Z</dcterms:modified>
</cp:coreProperties>
</file>